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tyle1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5027"/>
      </w:tblGrid>
      <w:tr w:rsidR="00C561FC" w:rsidRPr="004C17A1" w14:paraId="00E00C32" w14:textId="77777777" w:rsidTr="004C17A1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EBAC2" w14:textId="7142EE04" w:rsidR="00C561FC" w:rsidRPr="004C17A1" w:rsidRDefault="005433DC" w:rsidP="004C17A1">
            <w:pPr>
              <w:spacing w:before="120" w:after="120"/>
              <w:ind w:left="720" w:firstLine="720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1B113BAF" wp14:editId="30DE94FF">
                  <wp:extent cx="428625" cy="571500"/>
                  <wp:effectExtent l="0" t="0" r="0" b="0"/>
                  <wp:docPr id="1" name="Picture 1" descr="Falkirk Council Crest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Falkirk Council Crest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BF575A" w14:textId="77777777" w:rsidR="00C561FC" w:rsidRPr="004C17A1" w:rsidRDefault="00C561FC" w:rsidP="004C17A1">
            <w:pPr>
              <w:pStyle w:val="Caption"/>
              <w:spacing w:before="120" w:after="120"/>
              <w:jc w:val="left"/>
              <w:rPr>
                <w:sz w:val="20"/>
              </w:rPr>
            </w:pPr>
            <w:smartTag w:uri="urn:schemas-microsoft-com:office:smarttags" w:element="place">
              <w:r w:rsidRPr="004C17A1">
                <w:rPr>
                  <w:sz w:val="20"/>
                </w:rPr>
                <w:t>FALKIRK</w:t>
              </w:r>
            </w:smartTag>
            <w:r w:rsidRPr="004C17A1">
              <w:rPr>
                <w:sz w:val="20"/>
              </w:rPr>
              <w:t xml:space="preserve"> COUNCIL LICENSING BOARD</w:t>
            </w:r>
          </w:p>
          <w:p w14:paraId="4A86FE59" w14:textId="77777777" w:rsidR="00C561FC" w:rsidRPr="004C17A1" w:rsidRDefault="00C561FC" w:rsidP="004C17A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04707" w14:textId="77777777" w:rsidR="005433DC" w:rsidRPr="00ED18E1" w:rsidRDefault="005433DC" w:rsidP="005433D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D18E1">
              <w:rPr>
                <w:rFonts w:ascii="Arial" w:hAnsi="Arial" w:cs="Arial"/>
                <w:b/>
                <w:sz w:val="22"/>
                <w:szCs w:val="22"/>
              </w:rPr>
              <w:t>Licensing Unit</w:t>
            </w:r>
          </w:p>
          <w:p w14:paraId="5391B1E8" w14:textId="77777777" w:rsidR="005433DC" w:rsidRPr="00ED18E1" w:rsidRDefault="005433DC" w:rsidP="005433DC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place">
              <w:r w:rsidRPr="00ED18E1">
                <w:rPr>
                  <w:rFonts w:ascii="Arial" w:hAnsi="Arial" w:cs="Arial"/>
                  <w:b/>
                  <w:sz w:val="22"/>
                  <w:szCs w:val="22"/>
                </w:rPr>
                <w:t>Falkirk</w:t>
              </w:r>
            </w:smartTag>
            <w:r w:rsidRPr="00ED18E1">
              <w:rPr>
                <w:rFonts w:ascii="Arial" w:hAnsi="Arial" w:cs="Arial"/>
                <w:b/>
                <w:sz w:val="22"/>
                <w:szCs w:val="22"/>
              </w:rPr>
              <w:t xml:space="preserve"> Council</w:t>
            </w:r>
          </w:p>
          <w:p w14:paraId="1762ED5F" w14:textId="77777777" w:rsidR="005433DC" w:rsidRPr="009D0ADA" w:rsidRDefault="005433DC" w:rsidP="005433DC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9D0AD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The Foundry</w:t>
            </w:r>
          </w:p>
          <w:p w14:paraId="4939120E" w14:textId="77777777" w:rsidR="005433DC" w:rsidRPr="009D0ADA" w:rsidRDefault="005433DC" w:rsidP="005433DC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9D0AD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4 Central Park</w:t>
            </w:r>
          </w:p>
          <w:p w14:paraId="2D7673EF" w14:textId="77777777" w:rsidR="005433DC" w:rsidRPr="009D0ADA" w:rsidRDefault="005433DC" w:rsidP="005433DC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9D0AD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Central Boulevard</w:t>
            </w:r>
          </w:p>
          <w:p w14:paraId="344A714A" w14:textId="77777777" w:rsidR="005433DC" w:rsidRPr="009D0ADA" w:rsidRDefault="005433DC" w:rsidP="005433DC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9D0AD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Larbert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, </w:t>
            </w:r>
            <w:r w:rsidRPr="009D0AD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FK5 4RU</w:t>
            </w:r>
          </w:p>
          <w:p w14:paraId="764F08DA" w14:textId="77777777" w:rsidR="00C561FC" w:rsidRPr="004C17A1" w:rsidRDefault="00C561FC" w:rsidP="00E225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C17A1">
              <w:rPr>
                <w:rFonts w:ascii="Arial" w:hAnsi="Arial" w:cs="Arial"/>
                <w:b/>
                <w:sz w:val="22"/>
                <w:szCs w:val="22"/>
              </w:rPr>
              <w:t>Telephone: 01324 501575</w:t>
            </w:r>
          </w:p>
          <w:p w14:paraId="7341CD75" w14:textId="77777777" w:rsidR="00C561FC" w:rsidRPr="004C17A1" w:rsidRDefault="00C561FC" w:rsidP="004C17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C17A1">
              <w:rPr>
                <w:rFonts w:ascii="Arial" w:hAnsi="Arial" w:cs="Arial"/>
                <w:b/>
                <w:sz w:val="22"/>
                <w:szCs w:val="22"/>
              </w:rPr>
              <w:t>e-mail: licensing@falkirk.gov.uk</w:t>
            </w:r>
          </w:p>
          <w:p w14:paraId="3E73F08C" w14:textId="13950555" w:rsidR="00C561FC" w:rsidRPr="004C17A1" w:rsidRDefault="00EA56C8" w:rsidP="004C17A1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DX 556562</w:t>
            </w:r>
          </w:p>
        </w:tc>
      </w:tr>
    </w:tbl>
    <w:p w14:paraId="2E408BC5" w14:textId="77777777" w:rsidR="00C561FC" w:rsidRDefault="00C561FC" w:rsidP="00C561FC">
      <w:pPr>
        <w:rPr>
          <w:rFonts w:ascii="Arial" w:hAnsi="Arial" w:cs="Arial"/>
          <w:sz w:val="16"/>
          <w:szCs w:val="16"/>
        </w:rPr>
      </w:pPr>
    </w:p>
    <w:p w14:paraId="7D3EC17B" w14:textId="77777777" w:rsidR="00E22563" w:rsidRDefault="00E22563" w:rsidP="00EF59CF">
      <w:pPr>
        <w:jc w:val="center"/>
        <w:rPr>
          <w:rFonts w:ascii="Arial" w:hAnsi="Arial" w:cs="Arial"/>
          <w:b/>
        </w:rPr>
      </w:pPr>
    </w:p>
    <w:p w14:paraId="6B918ADF" w14:textId="77777777" w:rsidR="00A12F3E" w:rsidRDefault="00A12F3E" w:rsidP="00EF59CF">
      <w:pPr>
        <w:jc w:val="center"/>
        <w:rPr>
          <w:rFonts w:ascii="Arial" w:hAnsi="Arial" w:cs="Arial"/>
          <w:b/>
        </w:rPr>
      </w:pPr>
    </w:p>
    <w:p w14:paraId="498986EB" w14:textId="77777777" w:rsidR="0090215B" w:rsidRDefault="00A12F3E" w:rsidP="00EF59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APPLICATION FOR CHANGE</w:t>
      </w:r>
      <w:r w:rsidR="00EF59CF">
        <w:rPr>
          <w:rFonts w:ascii="Arial" w:hAnsi="Arial" w:cs="Arial"/>
          <w:b/>
        </w:rPr>
        <w:t xml:space="preserve"> TO PERSONAL LICENCE</w:t>
      </w:r>
    </w:p>
    <w:p w14:paraId="3C09D397" w14:textId="77777777" w:rsidR="00EF59CF" w:rsidRDefault="00EF59CF" w:rsidP="00EF59CF">
      <w:pPr>
        <w:jc w:val="center"/>
        <w:rPr>
          <w:rFonts w:ascii="Arial" w:hAnsi="Arial" w:cs="Arial"/>
          <w:b/>
        </w:rPr>
      </w:pPr>
    </w:p>
    <w:p w14:paraId="6007291C" w14:textId="77777777" w:rsidR="00EF59CF" w:rsidRDefault="00EF59CF" w:rsidP="00EF59CF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CHANGE OF NAME</w:t>
      </w:r>
    </w:p>
    <w:p w14:paraId="42575ECF" w14:textId="77777777" w:rsidR="00A12F3E" w:rsidRPr="00C03CD6" w:rsidRDefault="00A12F3E" w:rsidP="00EF59CF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Sty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EF59CF" w:rsidRPr="004C17A1" w14:paraId="3428B88D" w14:textId="77777777" w:rsidTr="009E146C">
        <w:tc>
          <w:tcPr>
            <w:tcW w:w="8296" w:type="dxa"/>
            <w:shd w:val="clear" w:color="auto" w:fill="E6E6E6"/>
          </w:tcPr>
          <w:p w14:paraId="2CDCF827" w14:textId="77777777" w:rsidR="00EF59CF" w:rsidRPr="004C17A1" w:rsidRDefault="00EF59CF" w:rsidP="004C17A1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bookmarkStart w:id="0" w:name="_Hlk103068390"/>
            <w:r w:rsidRPr="004C17A1">
              <w:rPr>
                <w:rFonts w:ascii="Arial" w:hAnsi="Arial" w:cs="Arial"/>
                <w:b/>
              </w:rPr>
              <w:t>DETAILS OF APPLICANT</w:t>
            </w:r>
          </w:p>
        </w:tc>
      </w:tr>
      <w:bookmarkEnd w:id="0"/>
    </w:tbl>
    <w:p w14:paraId="5A9BB26D" w14:textId="77777777" w:rsidR="009E146C" w:rsidRPr="00C56484" w:rsidRDefault="009E146C" w:rsidP="00EF59CF">
      <w:pPr>
        <w:jc w:val="both"/>
        <w:rPr>
          <w:sz w:val="2"/>
          <w:szCs w:val="2"/>
        </w:rPr>
      </w:pPr>
    </w:p>
    <w:tbl>
      <w:tblPr>
        <w:tblStyle w:val="Sty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3"/>
        <w:gridCol w:w="5563"/>
      </w:tblGrid>
      <w:tr w:rsidR="009E146C" w:rsidRPr="004C17A1" w14:paraId="3C430876" w14:textId="77777777" w:rsidTr="009E146C">
        <w:tc>
          <w:tcPr>
            <w:tcW w:w="2733" w:type="dxa"/>
            <w:tcBorders>
              <w:bottom w:val="single" w:sz="4" w:space="0" w:color="auto"/>
            </w:tcBorders>
            <w:shd w:val="clear" w:color="auto" w:fill="E6E6E6"/>
          </w:tcPr>
          <w:p w14:paraId="3B9B372B" w14:textId="77777777" w:rsidR="009E146C" w:rsidRPr="004C17A1" w:rsidRDefault="009E146C" w:rsidP="00E16B8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4C17A1">
              <w:rPr>
                <w:rFonts w:ascii="Arial" w:hAnsi="Arial" w:cs="Arial"/>
              </w:rPr>
              <w:t>Personal Licence No.</w:t>
            </w:r>
          </w:p>
        </w:tc>
        <w:tc>
          <w:tcPr>
            <w:tcW w:w="5563" w:type="dxa"/>
            <w:shd w:val="clear" w:color="auto" w:fill="auto"/>
          </w:tcPr>
          <w:p w14:paraId="4CA049FB" w14:textId="77777777" w:rsidR="009E146C" w:rsidRPr="004C17A1" w:rsidRDefault="009E146C" w:rsidP="00E16B87">
            <w:pPr>
              <w:tabs>
                <w:tab w:val="left" w:pos="2403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9E146C" w:rsidRPr="004C17A1" w14:paraId="7CCED973" w14:textId="77777777" w:rsidTr="009E146C">
        <w:tc>
          <w:tcPr>
            <w:tcW w:w="2733" w:type="dxa"/>
            <w:shd w:val="clear" w:color="auto" w:fill="E6E6E6"/>
          </w:tcPr>
          <w:p w14:paraId="72A86E61" w14:textId="77777777" w:rsidR="009E146C" w:rsidRPr="004C17A1" w:rsidRDefault="009E146C" w:rsidP="00E16B87">
            <w:pPr>
              <w:spacing w:before="120" w:after="120"/>
              <w:rPr>
                <w:rFonts w:ascii="Arial" w:hAnsi="Arial" w:cs="Arial"/>
              </w:rPr>
            </w:pPr>
            <w:r w:rsidRPr="004C17A1">
              <w:rPr>
                <w:rFonts w:ascii="Arial" w:hAnsi="Arial" w:cs="Arial"/>
              </w:rPr>
              <w:t>Name (as detailed on personal licence)</w:t>
            </w:r>
          </w:p>
        </w:tc>
        <w:tc>
          <w:tcPr>
            <w:tcW w:w="5563" w:type="dxa"/>
            <w:shd w:val="clear" w:color="auto" w:fill="auto"/>
          </w:tcPr>
          <w:p w14:paraId="429F856F" w14:textId="77777777" w:rsidR="009E146C" w:rsidRPr="004C17A1" w:rsidRDefault="009E146C" w:rsidP="00E16B87">
            <w:pPr>
              <w:jc w:val="both"/>
              <w:rPr>
                <w:rFonts w:ascii="Arial" w:hAnsi="Arial" w:cs="Arial"/>
              </w:rPr>
            </w:pPr>
          </w:p>
        </w:tc>
      </w:tr>
      <w:tr w:rsidR="009E146C" w:rsidRPr="004C17A1" w14:paraId="4C2239F3" w14:textId="77777777" w:rsidTr="009E146C">
        <w:tc>
          <w:tcPr>
            <w:tcW w:w="2733" w:type="dxa"/>
            <w:shd w:val="clear" w:color="auto" w:fill="E6E6E6"/>
          </w:tcPr>
          <w:p w14:paraId="267900B9" w14:textId="77777777" w:rsidR="009E146C" w:rsidRPr="004C17A1" w:rsidRDefault="009E146C" w:rsidP="00E16B87">
            <w:pPr>
              <w:spacing w:before="120" w:after="120"/>
              <w:rPr>
                <w:rFonts w:ascii="Arial" w:hAnsi="Arial" w:cs="Arial"/>
              </w:rPr>
            </w:pPr>
            <w:r w:rsidRPr="004C17A1">
              <w:rPr>
                <w:rFonts w:ascii="Arial" w:hAnsi="Arial" w:cs="Arial"/>
              </w:rPr>
              <w:t>Address</w:t>
            </w:r>
          </w:p>
          <w:p w14:paraId="0B1D7B13" w14:textId="77777777" w:rsidR="009E146C" w:rsidRPr="004C17A1" w:rsidRDefault="009E146C" w:rsidP="00E16B87">
            <w:pPr>
              <w:spacing w:before="120" w:after="120"/>
              <w:rPr>
                <w:rFonts w:ascii="Arial" w:hAnsi="Arial" w:cs="Arial"/>
              </w:rPr>
            </w:pPr>
          </w:p>
          <w:p w14:paraId="05072E6B" w14:textId="77777777" w:rsidR="009E146C" w:rsidRPr="004C17A1" w:rsidRDefault="009E146C" w:rsidP="00E16B8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563" w:type="dxa"/>
            <w:shd w:val="clear" w:color="auto" w:fill="auto"/>
          </w:tcPr>
          <w:p w14:paraId="7F8C8048" w14:textId="77777777" w:rsidR="009E146C" w:rsidRPr="004C17A1" w:rsidRDefault="009E146C" w:rsidP="00E16B87">
            <w:pPr>
              <w:jc w:val="both"/>
              <w:rPr>
                <w:rFonts w:ascii="Arial" w:hAnsi="Arial" w:cs="Arial"/>
              </w:rPr>
            </w:pPr>
          </w:p>
        </w:tc>
      </w:tr>
      <w:tr w:rsidR="009E146C" w:rsidRPr="004C17A1" w14:paraId="647BF2FD" w14:textId="77777777" w:rsidTr="009E146C">
        <w:tc>
          <w:tcPr>
            <w:tcW w:w="2733" w:type="dxa"/>
            <w:shd w:val="clear" w:color="auto" w:fill="E6E6E6"/>
          </w:tcPr>
          <w:p w14:paraId="5815F96A" w14:textId="77777777" w:rsidR="009E146C" w:rsidRPr="004C17A1" w:rsidRDefault="009E146C" w:rsidP="00E16B8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4C17A1">
              <w:rPr>
                <w:rFonts w:ascii="Arial" w:hAnsi="Arial" w:cs="Arial"/>
              </w:rPr>
              <w:t>Postcode</w:t>
            </w:r>
          </w:p>
        </w:tc>
        <w:tc>
          <w:tcPr>
            <w:tcW w:w="5563" w:type="dxa"/>
            <w:shd w:val="clear" w:color="auto" w:fill="auto"/>
          </w:tcPr>
          <w:p w14:paraId="5E0E450D" w14:textId="77777777" w:rsidR="009E146C" w:rsidRPr="004C17A1" w:rsidRDefault="009E146C" w:rsidP="00E16B87">
            <w:pPr>
              <w:tabs>
                <w:tab w:val="left" w:pos="2772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9E146C" w:rsidRPr="004C17A1" w14:paraId="1EA2A969" w14:textId="77777777" w:rsidTr="009E146C">
        <w:tc>
          <w:tcPr>
            <w:tcW w:w="2733" w:type="dxa"/>
            <w:tcBorders>
              <w:bottom w:val="single" w:sz="4" w:space="0" w:color="auto"/>
            </w:tcBorders>
            <w:shd w:val="clear" w:color="auto" w:fill="E6E6E6"/>
          </w:tcPr>
          <w:p w14:paraId="0225CA00" w14:textId="77777777" w:rsidR="009E146C" w:rsidRPr="004C17A1" w:rsidRDefault="009E146C" w:rsidP="00E16B8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4C17A1">
              <w:rPr>
                <w:rFonts w:ascii="Arial" w:hAnsi="Arial" w:cs="Arial"/>
              </w:rPr>
              <w:t>Telephone No.</w:t>
            </w:r>
          </w:p>
        </w:tc>
        <w:tc>
          <w:tcPr>
            <w:tcW w:w="5563" w:type="dxa"/>
            <w:tcBorders>
              <w:bottom w:val="single" w:sz="4" w:space="0" w:color="auto"/>
            </w:tcBorders>
            <w:shd w:val="clear" w:color="auto" w:fill="auto"/>
          </w:tcPr>
          <w:p w14:paraId="7EC31FAA" w14:textId="77777777" w:rsidR="009E146C" w:rsidRPr="004C17A1" w:rsidRDefault="009E146C" w:rsidP="00E16B87">
            <w:pPr>
              <w:tabs>
                <w:tab w:val="left" w:pos="27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4C17A1">
              <w:rPr>
                <w:rFonts w:ascii="Arial" w:hAnsi="Arial" w:cs="Arial"/>
              </w:rPr>
              <w:t>Landline</w:t>
            </w:r>
            <w:r w:rsidRPr="004C17A1">
              <w:rPr>
                <w:rFonts w:ascii="Arial" w:hAnsi="Arial" w:cs="Arial"/>
              </w:rPr>
              <w:tab/>
            </w:r>
            <w:smartTag w:uri="urn:schemas-microsoft-com:office:smarttags" w:element="City">
              <w:smartTag w:uri="urn:schemas-microsoft-com:office:smarttags" w:element="place">
                <w:r w:rsidRPr="004C17A1">
                  <w:rPr>
                    <w:rFonts w:ascii="Arial" w:hAnsi="Arial" w:cs="Arial"/>
                  </w:rPr>
                  <w:t>Mobile</w:t>
                </w:r>
              </w:smartTag>
            </w:smartTag>
          </w:p>
        </w:tc>
      </w:tr>
    </w:tbl>
    <w:p w14:paraId="20A9E055" w14:textId="05F42E71" w:rsidR="009E146C" w:rsidRPr="00662DC3" w:rsidRDefault="009E146C" w:rsidP="00EF59CF">
      <w:pPr>
        <w:jc w:val="both"/>
        <w:rPr>
          <w:sz w:val="2"/>
          <w:szCs w:val="2"/>
        </w:rPr>
      </w:pPr>
    </w:p>
    <w:tbl>
      <w:tblPr>
        <w:tblStyle w:val="Sty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9E146C" w:rsidRPr="004C17A1" w14:paraId="26FC4462" w14:textId="77777777" w:rsidTr="009E146C">
        <w:tc>
          <w:tcPr>
            <w:tcW w:w="8296" w:type="dxa"/>
            <w:shd w:val="clear" w:color="auto" w:fill="E6E6E6"/>
          </w:tcPr>
          <w:p w14:paraId="1DECF83F" w14:textId="77777777" w:rsidR="009E146C" w:rsidRPr="004C17A1" w:rsidRDefault="009E146C" w:rsidP="00E16B8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4C17A1">
              <w:rPr>
                <w:rFonts w:ascii="Arial" w:hAnsi="Arial" w:cs="Arial"/>
                <w:b/>
              </w:rPr>
              <w:t>DETAILS OF NAME CHANGE</w:t>
            </w:r>
          </w:p>
        </w:tc>
      </w:tr>
    </w:tbl>
    <w:p w14:paraId="03A64D37" w14:textId="67F7BB5A" w:rsidR="009E146C" w:rsidRPr="00C56484" w:rsidRDefault="009E146C" w:rsidP="00EF59CF">
      <w:pPr>
        <w:jc w:val="both"/>
        <w:rPr>
          <w:sz w:val="2"/>
          <w:szCs w:val="2"/>
        </w:rPr>
      </w:pPr>
    </w:p>
    <w:tbl>
      <w:tblPr>
        <w:tblStyle w:val="Sty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8"/>
        <w:gridCol w:w="5538"/>
      </w:tblGrid>
      <w:tr w:rsidR="009E146C" w:rsidRPr="004C17A1" w14:paraId="46316046" w14:textId="77777777" w:rsidTr="00E16B87">
        <w:tc>
          <w:tcPr>
            <w:tcW w:w="2808" w:type="dxa"/>
            <w:shd w:val="clear" w:color="auto" w:fill="E6E6E6"/>
          </w:tcPr>
          <w:p w14:paraId="6D656C9F" w14:textId="77777777" w:rsidR="009E146C" w:rsidRPr="004C17A1" w:rsidRDefault="009E146C" w:rsidP="00E16B8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4C17A1">
              <w:rPr>
                <w:rFonts w:ascii="Arial" w:hAnsi="Arial" w:cs="Arial"/>
              </w:rPr>
              <w:t>Name changed to</w:t>
            </w:r>
          </w:p>
        </w:tc>
        <w:tc>
          <w:tcPr>
            <w:tcW w:w="5714" w:type="dxa"/>
            <w:shd w:val="clear" w:color="auto" w:fill="auto"/>
          </w:tcPr>
          <w:p w14:paraId="6705022D" w14:textId="77777777" w:rsidR="009E146C" w:rsidRPr="004C17A1" w:rsidRDefault="009E146C" w:rsidP="00E16B8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9E146C" w:rsidRPr="004C17A1" w14:paraId="26F43CBC" w14:textId="77777777" w:rsidTr="00E16B87">
        <w:tc>
          <w:tcPr>
            <w:tcW w:w="2808" w:type="dxa"/>
            <w:shd w:val="clear" w:color="auto" w:fill="E6E6E6"/>
          </w:tcPr>
          <w:p w14:paraId="6F4734CB" w14:textId="77777777" w:rsidR="009E146C" w:rsidRPr="004C17A1" w:rsidRDefault="009E146C" w:rsidP="00E16B8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4C17A1">
              <w:rPr>
                <w:rFonts w:ascii="Arial" w:hAnsi="Arial" w:cs="Arial"/>
              </w:rPr>
              <w:t>Reason for change</w:t>
            </w:r>
          </w:p>
        </w:tc>
        <w:tc>
          <w:tcPr>
            <w:tcW w:w="5714" w:type="dxa"/>
            <w:shd w:val="clear" w:color="auto" w:fill="auto"/>
          </w:tcPr>
          <w:p w14:paraId="19C14802" w14:textId="77777777" w:rsidR="009E146C" w:rsidRPr="004C17A1" w:rsidRDefault="009E146C" w:rsidP="00E16B8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9E146C" w:rsidRPr="004C17A1" w14:paraId="72E47C2C" w14:textId="77777777" w:rsidTr="00E16B87">
        <w:tc>
          <w:tcPr>
            <w:tcW w:w="2808" w:type="dxa"/>
            <w:shd w:val="clear" w:color="auto" w:fill="E6E6E6"/>
          </w:tcPr>
          <w:p w14:paraId="02CAC122" w14:textId="77777777" w:rsidR="009E146C" w:rsidRPr="004C17A1" w:rsidRDefault="009E146C" w:rsidP="00E16B87">
            <w:pPr>
              <w:spacing w:before="120" w:after="120"/>
              <w:rPr>
                <w:rFonts w:ascii="Arial" w:hAnsi="Arial" w:cs="Arial"/>
              </w:rPr>
            </w:pPr>
            <w:r w:rsidRPr="004C17A1">
              <w:rPr>
                <w:rFonts w:ascii="Arial" w:hAnsi="Arial" w:cs="Arial"/>
              </w:rPr>
              <w:t>Signature of Personal Licence Holder</w:t>
            </w:r>
          </w:p>
        </w:tc>
        <w:tc>
          <w:tcPr>
            <w:tcW w:w="5714" w:type="dxa"/>
            <w:shd w:val="clear" w:color="auto" w:fill="auto"/>
          </w:tcPr>
          <w:p w14:paraId="375FD7BF" w14:textId="77777777" w:rsidR="009E146C" w:rsidRPr="004C17A1" w:rsidRDefault="009E146C" w:rsidP="00E16B8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9E146C" w:rsidRPr="004C17A1" w14:paraId="27FFDC15" w14:textId="77777777" w:rsidTr="00E16B87">
        <w:tc>
          <w:tcPr>
            <w:tcW w:w="2808" w:type="dxa"/>
            <w:shd w:val="clear" w:color="auto" w:fill="E6E6E6"/>
          </w:tcPr>
          <w:p w14:paraId="427CA742" w14:textId="77777777" w:rsidR="009E146C" w:rsidRPr="004C17A1" w:rsidRDefault="009E146C" w:rsidP="00E16B87">
            <w:pPr>
              <w:spacing w:before="120" w:after="120"/>
              <w:rPr>
                <w:rFonts w:ascii="Arial" w:hAnsi="Arial" w:cs="Arial"/>
              </w:rPr>
            </w:pPr>
            <w:r w:rsidRPr="004C17A1">
              <w:rPr>
                <w:rFonts w:ascii="Arial" w:hAnsi="Arial" w:cs="Arial"/>
              </w:rPr>
              <w:t>Date</w:t>
            </w:r>
          </w:p>
        </w:tc>
        <w:tc>
          <w:tcPr>
            <w:tcW w:w="5714" w:type="dxa"/>
            <w:shd w:val="clear" w:color="auto" w:fill="auto"/>
          </w:tcPr>
          <w:p w14:paraId="432971CF" w14:textId="77777777" w:rsidR="009E146C" w:rsidRPr="004C17A1" w:rsidRDefault="009E146C" w:rsidP="00E16B8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25DB695A" w14:textId="77777777" w:rsidR="009E146C" w:rsidRPr="00C03CD6" w:rsidRDefault="009E146C" w:rsidP="00EF59CF">
      <w:pPr>
        <w:jc w:val="both"/>
        <w:rPr>
          <w:sz w:val="14"/>
          <w:szCs w:val="14"/>
        </w:rPr>
      </w:pPr>
    </w:p>
    <w:p w14:paraId="4AEE9CC7" w14:textId="77777777" w:rsidR="00E22563" w:rsidRPr="00A12F3E" w:rsidRDefault="00A12F3E" w:rsidP="00A12F3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NOT WRITE IN THE SHADED AREA</w:t>
      </w:r>
    </w:p>
    <w:p w14:paraId="3F01586F" w14:textId="77777777" w:rsidR="00A12F3E" w:rsidRDefault="00A12F3E" w:rsidP="00EF59CF">
      <w:pPr>
        <w:jc w:val="both"/>
      </w:pPr>
    </w:p>
    <w:p w14:paraId="31AA6182" w14:textId="77777777" w:rsidR="00E22563" w:rsidRDefault="00E22563" w:rsidP="00EF59CF">
      <w:pPr>
        <w:jc w:val="both"/>
        <w:rPr>
          <w:rFonts w:ascii="Arial" w:hAnsi="Arial" w:cs="Arial"/>
          <w:b/>
        </w:rPr>
      </w:pPr>
      <w:r w:rsidRPr="00E22563">
        <w:rPr>
          <w:rFonts w:ascii="Arial" w:hAnsi="Arial" w:cs="Arial"/>
          <w:b/>
        </w:rPr>
        <w:t>Fee - £25.00</w:t>
      </w:r>
    </w:p>
    <w:p w14:paraId="32A8D744" w14:textId="77777777" w:rsidR="009E146C" w:rsidRDefault="00E22563" w:rsidP="009E146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Note: </w:t>
      </w:r>
      <w:r w:rsidR="00A12F3E">
        <w:rPr>
          <w:rFonts w:ascii="Arial" w:hAnsi="Arial" w:cs="Arial"/>
          <w:b/>
        </w:rPr>
        <w:t>the original Personal Licence must be returned with this form.</w:t>
      </w:r>
    </w:p>
    <w:p w14:paraId="34875453" w14:textId="77777777" w:rsidR="009E146C" w:rsidRPr="00C03CD6" w:rsidRDefault="009E146C" w:rsidP="009E146C">
      <w:pPr>
        <w:jc w:val="both"/>
        <w:rPr>
          <w:rFonts w:ascii="Arial" w:hAnsi="Arial" w:cs="Arial"/>
          <w:sz w:val="14"/>
          <w:szCs w:val="14"/>
        </w:rPr>
      </w:pPr>
    </w:p>
    <w:p w14:paraId="7756ADD6" w14:textId="77777777" w:rsidR="00C03CD6" w:rsidRDefault="002D0CA6" w:rsidP="00C03CD6">
      <w:pPr>
        <w:jc w:val="both"/>
        <w:rPr>
          <w:rFonts w:ascii="Arial" w:hAnsi="Arial" w:cs="Arial"/>
          <w:b/>
        </w:rPr>
      </w:pPr>
      <w:r w:rsidRPr="002D0CA6">
        <w:rPr>
          <w:rFonts w:ascii="Arial" w:hAnsi="Arial" w:cs="Arial"/>
          <w:b/>
        </w:rPr>
        <w:t>Your privacy is important to us. You can find out how we deal with your personal information here</w:t>
      </w:r>
    </w:p>
    <w:p w14:paraId="5908901B" w14:textId="66694591" w:rsidR="002D0CA6" w:rsidRPr="002D0CA6" w:rsidRDefault="00800E6E" w:rsidP="00C03CD6">
      <w:pPr>
        <w:jc w:val="both"/>
        <w:rPr>
          <w:rFonts w:ascii="Arial" w:hAnsi="Arial" w:cs="Arial"/>
        </w:rPr>
      </w:pPr>
      <w:hyperlink r:id="rId5" w:history="1">
        <w:r w:rsidR="00C03CD6" w:rsidRPr="00A02B50">
          <w:rPr>
            <w:rStyle w:val="Hyperlink"/>
            <w:rFonts w:ascii="Arial" w:hAnsi="Arial" w:cs="Arial"/>
          </w:rPr>
          <w:t>http://www.falkirk.gov.uk/privacy/law-licensing/licensing/</w:t>
        </w:r>
      </w:hyperlink>
    </w:p>
    <w:p w14:paraId="30124CC8" w14:textId="77777777" w:rsidR="0031081E" w:rsidRDefault="0031081E" w:rsidP="00585756">
      <w:pPr>
        <w:jc w:val="both"/>
        <w:rPr>
          <w:rFonts w:ascii="Arial" w:hAnsi="Arial" w:cs="Arial"/>
          <w:b/>
          <w:bCs/>
          <w:i/>
          <w:iCs/>
        </w:rPr>
      </w:pPr>
    </w:p>
    <w:p w14:paraId="49185F96" w14:textId="77777777" w:rsidR="0031081E" w:rsidRDefault="0031081E" w:rsidP="0058575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Sty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8296"/>
      </w:tblGrid>
      <w:tr w:rsidR="00585756" w:rsidRPr="004C17A1" w14:paraId="0BF66212" w14:textId="77777777" w:rsidTr="007C1FE3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17C98B" w14:textId="77777777" w:rsidR="00585756" w:rsidRPr="004C17A1" w:rsidRDefault="00585756" w:rsidP="004C17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17A1">
              <w:rPr>
                <w:rFonts w:ascii="Arial" w:hAnsi="Arial" w:cs="Arial"/>
                <w:b/>
                <w:sz w:val="22"/>
                <w:szCs w:val="22"/>
                <w:u w:val="single"/>
              </w:rPr>
              <w:t>For use by the Licensing Board only</w:t>
            </w:r>
          </w:p>
          <w:p w14:paraId="769BC158" w14:textId="77777777" w:rsidR="00585756" w:rsidRPr="004C17A1" w:rsidRDefault="00585756" w:rsidP="004C17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5543BB" w14:textId="77777777" w:rsidR="00585756" w:rsidRPr="004C17A1" w:rsidRDefault="00585756" w:rsidP="004C17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17A1">
              <w:rPr>
                <w:rFonts w:ascii="Arial" w:hAnsi="Arial" w:cs="Arial"/>
                <w:b/>
                <w:sz w:val="22"/>
                <w:szCs w:val="22"/>
              </w:rPr>
              <w:t>Application checklist</w:t>
            </w:r>
          </w:p>
          <w:p w14:paraId="72143306" w14:textId="77777777" w:rsidR="00585756" w:rsidRPr="004C17A1" w:rsidRDefault="00585756" w:rsidP="004C17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3191E9" w14:textId="77777777" w:rsidR="00585756" w:rsidRPr="00C03CD6" w:rsidRDefault="00585756" w:rsidP="00585756">
      <w:pPr>
        <w:jc w:val="both"/>
        <w:rPr>
          <w:rFonts w:ascii="Arial" w:hAnsi="Arial" w:cs="Arial"/>
          <w:sz w:val="2"/>
          <w:szCs w:val="2"/>
        </w:rPr>
      </w:pPr>
    </w:p>
    <w:tbl>
      <w:tblPr>
        <w:tblStyle w:val="Sty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165"/>
        <w:gridCol w:w="4131"/>
      </w:tblGrid>
      <w:tr w:rsidR="007C1FE3" w:rsidRPr="004C17A1" w14:paraId="2619B9F1" w14:textId="77777777" w:rsidTr="00E16B87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B28513" w14:textId="77777777" w:rsidR="007C1FE3" w:rsidRPr="004C17A1" w:rsidRDefault="007C1FE3" w:rsidP="00E16B8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C17A1">
              <w:rPr>
                <w:rFonts w:ascii="Arial" w:hAnsi="Arial" w:cs="Arial"/>
                <w:b/>
                <w:sz w:val="22"/>
                <w:szCs w:val="22"/>
              </w:rPr>
              <w:t>Date received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81AD2" w14:textId="77777777" w:rsidR="007C1FE3" w:rsidRPr="004C17A1" w:rsidRDefault="007C1FE3" w:rsidP="00E16B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1FE3" w:rsidRPr="004C17A1" w14:paraId="28903CAC" w14:textId="77777777" w:rsidTr="00E16B87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FF0940" w14:textId="77777777" w:rsidR="007C1FE3" w:rsidRPr="004C17A1" w:rsidRDefault="007C1FE3" w:rsidP="00E16B8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C17A1">
              <w:rPr>
                <w:rFonts w:ascii="Arial" w:hAnsi="Arial" w:cs="Arial"/>
                <w:b/>
                <w:sz w:val="22"/>
                <w:szCs w:val="22"/>
              </w:rPr>
              <w:t>Fee amount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2A6A8" w14:textId="77777777" w:rsidR="007C1FE3" w:rsidRPr="004C17A1" w:rsidRDefault="007C1FE3" w:rsidP="00E16B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1FE3" w:rsidRPr="004C17A1" w14:paraId="21D0EA77" w14:textId="77777777" w:rsidTr="00E16B87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744A75" w14:textId="77777777" w:rsidR="007C1FE3" w:rsidRPr="004C17A1" w:rsidRDefault="007C1FE3" w:rsidP="00E16B8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C17A1">
              <w:rPr>
                <w:rFonts w:ascii="Arial" w:hAnsi="Arial" w:cs="Arial"/>
                <w:b/>
                <w:sz w:val="22"/>
                <w:szCs w:val="22"/>
              </w:rPr>
              <w:t>Receipt number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93847" w14:textId="77777777" w:rsidR="007C1FE3" w:rsidRPr="004C17A1" w:rsidRDefault="007C1FE3" w:rsidP="00E16B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1FE3" w:rsidRPr="004C17A1" w14:paraId="678D1022" w14:textId="77777777" w:rsidTr="00E16B87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BF9592" w14:textId="77777777" w:rsidR="007C1FE3" w:rsidRPr="004C17A1" w:rsidRDefault="007C1FE3" w:rsidP="00E16B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C17A1">
              <w:rPr>
                <w:rFonts w:ascii="Arial" w:hAnsi="Arial" w:cs="Arial"/>
                <w:b/>
                <w:sz w:val="22"/>
                <w:szCs w:val="22"/>
              </w:rPr>
              <w:t xml:space="preserve">Received by </w:t>
            </w:r>
            <w:r w:rsidRPr="004C17A1">
              <w:rPr>
                <w:rFonts w:ascii="Arial" w:hAnsi="Arial" w:cs="Arial"/>
                <w:b/>
                <w:i/>
                <w:sz w:val="22"/>
                <w:szCs w:val="22"/>
              </w:rPr>
              <w:t>(INITIALS)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E0AC" w14:textId="77777777" w:rsidR="007C1FE3" w:rsidRPr="004C17A1" w:rsidRDefault="007C1FE3" w:rsidP="00E16B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B75A55" w14:textId="77777777" w:rsidR="00E22563" w:rsidRPr="00E22563" w:rsidRDefault="00E22563" w:rsidP="00EF59CF">
      <w:pPr>
        <w:jc w:val="both"/>
        <w:rPr>
          <w:rFonts w:ascii="Arial" w:hAnsi="Arial" w:cs="Arial"/>
        </w:rPr>
      </w:pPr>
    </w:p>
    <w:sectPr w:rsidR="00E22563" w:rsidRPr="00E225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FC"/>
    <w:rsid w:val="00123CAD"/>
    <w:rsid w:val="00151AFB"/>
    <w:rsid w:val="001F0F8C"/>
    <w:rsid w:val="002136AF"/>
    <w:rsid w:val="002C13BE"/>
    <w:rsid w:val="002D0CA6"/>
    <w:rsid w:val="0031081E"/>
    <w:rsid w:val="004C17A1"/>
    <w:rsid w:val="004D6E80"/>
    <w:rsid w:val="004E26D2"/>
    <w:rsid w:val="005433DC"/>
    <w:rsid w:val="00585756"/>
    <w:rsid w:val="00662DC3"/>
    <w:rsid w:val="0073167C"/>
    <w:rsid w:val="00750707"/>
    <w:rsid w:val="007C1FE3"/>
    <w:rsid w:val="00800E6E"/>
    <w:rsid w:val="00893052"/>
    <w:rsid w:val="0090215B"/>
    <w:rsid w:val="009A6F2F"/>
    <w:rsid w:val="009E146C"/>
    <w:rsid w:val="00A12F3E"/>
    <w:rsid w:val="00A7122A"/>
    <w:rsid w:val="00C03CD6"/>
    <w:rsid w:val="00C561FC"/>
    <w:rsid w:val="00C56484"/>
    <w:rsid w:val="00DB062D"/>
    <w:rsid w:val="00E22563"/>
    <w:rsid w:val="00E84C34"/>
    <w:rsid w:val="00EA56C8"/>
    <w:rsid w:val="00EF59CF"/>
    <w:rsid w:val="00F232EF"/>
    <w:rsid w:val="00F4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E82845E"/>
  <w15:chartTrackingRefBased/>
  <w15:docId w15:val="{72BEE5E9-FD51-4E7D-988C-04264DBB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61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561FC"/>
    <w:pPr>
      <w:jc w:val="center"/>
    </w:pPr>
    <w:rPr>
      <w:rFonts w:ascii="Arial" w:hAnsi="Arial"/>
      <w:b/>
      <w:szCs w:val="20"/>
    </w:rPr>
  </w:style>
  <w:style w:type="table" w:styleId="TableGrid">
    <w:name w:val="Table Grid"/>
    <w:basedOn w:val="TableNormal"/>
    <w:rsid w:val="00C561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108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081E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2D0CA6"/>
    <w:rPr>
      <w:color w:val="0000FF"/>
      <w:u w:val="single"/>
    </w:rPr>
  </w:style>
  <w:style w:type="table" w:customStyle="1" w:styleId="Style1">
    <w:name w:val="Style1"/>
    <w:basedOn w:val="TableNormal"/>
    <w:rsid w:val="005433DC"/>
    <w:tblPr/>
  </w:style>
  <w:style w:type="character" w:styleId="UnresolvedMention">
    <w:name w:val="Unresolved Mention"/>
    <w:basedOn w:val="DefaultParagraphFont"/>
    <w:uiPriority w:val="99"/>
    <w:semiHidden/>
    <w:unhideWhenUsed/>
    <w:rsid w:val="00C03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lkirk.gov.uk/privacy/law-licensing/licensing/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8" ma:contentTypeDescription="Create a new document." ma:contentTypeScope="" ma:versionID="bcf8db125cb175e316c6455a61b71e6a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7d952ef8bcfcedba741202e532b1146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Source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04D35-C8AB-46B1-B218-13FACC4A72B7}"/>
</file>

<file path=customXml/itemProps2.xml><?xml version="1.0" encoding="utf-8"?>
<ds:datastoreItem xmlns:ds="http://schemas.openxmlformats.org/officeDocument/2006/customXml" ds:itemID="{C78E875B-562F-4880-B3F6-A4A8EBD6B014}"/>
</file>

<file path=customXml/itemProps3.xml><?xml version="1.0" encoding="utf-8"?>
<ds:datastoreItem xmlns:ds="http://schemas.openxmlformats.org/officeDocument/2006/customXml" ds:itemID="{90A06834-83C1-4EDC-B598-E7BA80F9AE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126</Words>
  <Characters>868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Falkirk Council</Company>
  <LinksUpToDate>false</LinksUpToDate>
  <CharactersWithSpaces>993</CharactersWithSpaces>
  <SharedDoc>false</SharedDoc>
  <HLinks>
    <vt:vector size="6" baseType="variant">
      <vt:variant>
        <vt:i4>7077942</vt:i4>
      </vt:variant>
      <vt:variant>
        <vt:i4>0</vt:i4>
      </vt:variant>
      <vt:variant>
        <vt:i4>0</vt:i4>
      </vt:variant>
      <vt:variant>
        <vt:i4>5</vt:i4>
      </vt:variant>
      <vt:variant>
        <vt:lpwstr>http://www.falkirk.gov.uk/privacy/law-licensing/licensing/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flsadmin</dc:creator>
  <cp:keywords/>
  <dc:description/>
  <cp:lastModifiedBy>EmilyJane Greene</cp:lastModifiedBy>
  <cp:revision>8</cp:revision>
  <cp:lastPrinted>2018-05-18T15:45:00Z</cp:lastPrinted>
  <dcterms:created xsi:type="dcterms:W3CDTF">2022-05-10T08:50:00Z</dcterms:created>
  <dcterms:modified xsi:type="dcterms:W3CDTF">2022-06-22T10:01:00Z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